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65878" w:rsidRPr="00C65878" w:rsidRDefault="00C65878" w:rsidP="00C65878">
      <w:r w:rsidRPr="00C65878">
        <w:t>Az LTC 05 Digitális 3D LED ébresztőóra igazán modern kialakítású, így a lakás bármely pontján jól fog mutatni. A hatalmas 3D LED számok fehér fénnyel világítanak és akár 50 m távolságból is jól leolvashatóak.</w:t>
      </w:r>
    </w:p>
    <w:p w:rsidR="00C65878" w:rsidRPr="00C65878" w:rsidRDefault="00C65878" w:rsidP="00C65878">
      <w:r w:rsidRPr="00C65878">
        <w:t xml:space="preserve">A környezeti fényviszonyokhoz automatikusan alkalmazkodik a fényereje, de éjszakára akár ki is kapcsolhatja a távirányító segítségével, hogy ne zavarja a pihenésben. Számos hasznos funkciója van, mint a hőmérséklet kijelzés, </w:t>
      </w:r>
      <w:proofErr w:type="gramStart"/>
      <w:r w:rsidRPr="00C65878">
        <w:t>stopper óra</w:t>
      </w:r>
      <w:proofErr w:type="gramEnd"/>
      <w:r w:rsidRPr="00C65878">
        <w:t xml:space="preserve"> és visszaszámláló időzítő, valamint 2 ébresztési időpont beállítható rajta. Az óra minden funkciója távirányítóval kényelmesen állítható. </w:t>
      </w:r>
    </w:p>
    <w:p w:rsidR="00C65878" w:rsidRPr="00C65878" w:rsidRDefault="00C65878" w:rsidP="00C65878">
      <w:r w:rsidRPr="00C65878">
        <w:t>Áramszünet esetén sem kell újra beállítani az időt, mivel a készülékben 1 db 3 V (CR2032) elem található.</w:t>
      </w:r>
    </w:p>
    <w:p w:rsidR="00C65878" w:rsidRPr="00C65878" w:rsidRDefault="00C65878" w:rsidP="00C65878">
      <w:r w:rsidRPr="00C65878">
        <w:t xml:space="preserve">Tápellátásához a hozzá tartozó USB hálózati adapter és az 5 m USB kábel szükséges. </w:t>
      </w:r>
    </w:p>
    <w:p w:rsidR="00C65878" w:rsidRPr="00C65878" w:rsidRDefault="00C65878" w:rsidP="00C65878">
      <w:r w:rsidRPr="00C65878">
        <w:t>Helyezze asztalra vagy falra a digitális 3D LED ébresztő órát, mindenhol tökéletesen fog mutatni.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C65878" w:rsidRDefault="00C65878" w:rsidP="00C65878">
      <w:proofErr w:type="gramStart"/>
      <w:r>
        <w:t>hatalmas</w:t>
      </w:r>
      <w:proofErr w:type="gramEnd"/>
      <w:r>
        <w:t>, 128mm magas LED kijelző</w:t>
      </w:r>
    </w:p>
    <w:p w:rsidR="00C65878" w:rsidRDefault="00C65878" w:rsidP="00C65878">
      <w:proofErr w:type="gramStart"/>
      <w:r>
        <w:t>éjjel-nappal</w:t>
      </w:r>
      <w:proofErr w:type="gramEnd"/>
      <w:r>
        <w:t xml:space="preserve"> kiválóan látható</w:t>
      </w:r>
    </w:p>
    <w:p w:rsidR="00C65878" w:rsidRDefault="00C65878" w:rsidP="00C65878">
      <w:r>
        <w:t>50 méter távolságból is leolvasható</w:t>
      </w:r>
    </w:p>
    <w:p w:rsidR="00C65878" w:rsidRDefault="00C65878" w:rsidP="00C65878">
      <w:proofErr w:type="gramStart"/>
      <w:r>
        <w:t>a</w:t>
      </w:r>
      <w:proofErr w:type="gramEnd"/>
      <w:r>
        <w:t xml:space="preserve"> környezeti fényviszonyokhoz automatikusan alkalmazkodó fényerő</w:t>
      </w:r>
    </w:p>
    <w:p w:rsidR="00C65878" w:rsidRDefault="00C65878" w:rsidP="00C65878">
      <w:proofErr w:type="gramStart"/>
      <w:r>
        <w:t>manuális</w:t>
      </w:r>
      <w:proofErr w:type="gramEnd"/>
      <w:r>
        <w:t xml:space="preserve"> fényerő beállítás tág határok között</w:t>
      </w:r>
    </w:p>
    <w:p w:rsidR="00C65878" w:rsidRDefault="00C65878" w:rsidP="00C65878">
      <w:proofErr w:type="gramStart"/>
      <w:r>
        <w:t>távirányítóval</w:t>
      </w:r>
      <w:proofErr w:type="gramEnd"/>
      <w:r>
        <w:t xml:space="preserve"> kikapcsolható kijelző, pl. éjszaka</w:t>
      </w:r>
    </w:p>
    <w:p w:rsidR="00C65878" w:rsidRDefault="00C65878" w:rsidP="00C65878">
      <w:proofErr w:type="gramStart"/>
      <w:r>
        <w:t>egyidejűleg</w:t>
      </w:r>
      <w:proofErr w:type="gramEnd"/>
      <w:r>
        <w:t xml:space="preserve"> két ébresztési időpont</w:t>
      </w:r>
    </w:p>
    <w:p w:rsidR="00C65878" w:rsidRDefault="00C65878" w:rsidP="00C65878">
      <w:proofErr w:type="gramStart"/>
      <w:r>
        <w:t>ébresztés</w:t>
      </w:r>
      <w:proofErr w:type="gramEnd"/>
      <w:r>
        <w:t xml:space="preserve"> 1 perces hangos </w:t>
      </w:r>
      <w:proofErr w:type="spellStart"/>
      <w:r>
        <w:t>bip-bip</w:t>
      </w:r>
      <w:proofErr w:type="spellEnd"/>
      <w:r>
        <w:t xml:space="preserve"> hanggal</w:t>
      </w:r>
    </w:p>
    <w:p w:rsidR="00C65878" w:rsidRDefault="00C65878" w:rsidP="00C65878">
      <w:r>
        <w:t>12 vagy 24 órás időformátum</w:t>
      </w:r>
    </w:p>
    <w:p w:rsidR="00C65878" w:rsidRDefault="00C65878" w:rsidP="00C65878">
      <w:proofErr w:type="gramStart"/>
      <w:r>
        <w:t>pontos</w:t>
      </w:r>
      <w:proofErr w:type="gramEnd"/>
      <w:r>
        <w:t xml:space="preserve"> idő, dátum és hőmérséklet kijelzés</w:t>
      </w:r>
    </w:p>
    <w:p w:rsidR="00C65878" w:rsidRDefault="00C65878" w:rsidP="00C65878">
      <w:proofErr w:type="gramStart"/>
      <w:r>
        <w:t>stopper óra</w:t>
      </w:r>
      <w:proofErr w:type="gramEnd"/>
      <w:r>
        <w:t xml:space="preserve"> és vissza számláló időzítő</w:t>
      </w:r>
    </w:p>
    <w:p w:rsidR="00C65878" w:rsidRDefault="00C65878" w:rsidP="00C65878">
      <w:proofErr w:type="gramStart"/>
      <w:r>
        <w:t>minden</w:t>
      </w:r>
      <w:proofErr w:type="gramEnd"/>
      <w:r>
        <w:t xml:space="preserve"> funkció </w:t>
      </w:r>
      <w:proofErr w:type="spellStart"/>
      <w:r>
        <w:t>távirányítható</w:t>
      </w:r>
      <w:proofErr w:type="spellEnd"/>
    </w:p>
    <w:p w:rsidR="00C65878" w:rsidRDefault="00C65878" w:rsidP="00C65878">
      <w:proofErr w:type="gramStart"/>
      <w:r>
        <w:t>asztali</w:t>
      </w:r>
      <w:proofErr w:type="gramEnd"/>
      <w:r>
        <w:t xml:space="preserve"> vagy fali elhelyezhetőség </w:t>
      </w:r>
    </w:p>
    <w:p w:rsidR="00C65878" w:rsidRDefault="00C65878" w:rsidP="00C65878">
      <w:proofErr w:type="gramStart"/>
      <w:r>
        <w:t>áramszünet</w:t>
      </w:r>
      <w:proofErr w:type="gramEnd"/>
      <w:r>
        <w:t xml:space="preserve"> esetére időmemória CR2032 (3V) gombelem, tartozék</w:t>
      </w:r>
    </w:p>
    <w:p w:rsidR="00C65878" w:rsidRDefault="00C65878" w:rsidP="00C65878">
      <w:proofErr w:type="gramStart"/>
      <w:r>
        <w:t>távirányító</w:t>
      </w:r>
      <w:proofErr w:type="gramEnd"/>
      <w:r>
        <w:t xml:space="preserve"> tápellátása: CR2032 (3V) gombelem, tartozék</w:t>
      </w:r>
    </w:p>
    <w:p w:rsidR="00C65878" w:rsidRDefault="00C65878" w:rsidP="00C65878">
      <w:proofErr w:type="gramStart"/>
      <w:r>
        <w:t>tápellátás</w:t>
      </w:r>
      <w:proofErr w:type="gramEnd"/>
      <w:r>
        <w:t xml:space="preserve">: hálózati USB adapter és </w:t>
      </w:r>
      <w:r>
        <w:t xml:space="preserve">5,0 csatlakozókábel (tartozékok) </w:t>
      </w:r>
    </w:p>
    <w:p w:rsidR="00A60F6B" w:rsidRPr="00E67103" w:rsidRDefault="00C65878" w:rsidP="00C65878">
      <w:proofErr w:type="gramStart"/>
      <w:r>
        <w:t>mérete</w:t>
      </w:r>
      <w:proofErr w:type="gramEnd"/>
      <w:r>
        <w:t>: 375 x 128 x 23 mm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2022-07-29T06:52:00Z</dcterms:created>
  <dcterms:modified xsi:type="dcterms:W3CDTF">2022-07-29T06:52:00Z</dcterms:modified>
</cp:coreProperties>
</file>